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E94276">
        <w:rPr>
          <w:b/>
          <w:sz w:val="24"/>
          <w:szCs w:val="24"/>
        </w:rPr>
        <w:t>18</w:t>
      </w:r>
      <w:r w:rsidR="00134136">
        <w:rPr>
          <w:b/>
          <w:sz w:val="24"/>
          <w:szCs w:val="24"/>
        </w:rPr>
        <w:t xml:space="preserve"> </w:t>
      </w:r>
      <w:r w:rsidR="00B82B6A">
        <w:rPr>
          <w:b/>
          <w:sz w:val="24"/>
          <w:szCs w:val="24"/>
        </w:rPr>
        <w:t xml:space="preserve">– </w:t>
      </w:r>
      <w:r w:rsidR="00E94276">
        <w:rPr>
          <w:b/>
          <w:sz w:val="24"/>
          <w:szCs w:val="24"/>
        </w:rPr>
        <w:t>23</w:t>
      </w:r>
      <w:r w:rsidR="00B82B6A">
        <w:rPr>
          <w:b/>
          <w:sz w:val="24"/>
          <w:szCs w:val="24"/>
        </w:rPr>
        <w:t xml:space="preserve"> мая</w:t>
      </w:r>
      <w:r w:rsidR="00134136">
        <w:rPr>
          <w:b/>
          <w:sz w:val="24"/>
          <w:szCs w:val="24"/>
        </w:rPr>
        <w:t xml:space="preserve"> </w:t>
      </w:r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370"/>
        <w:gridCol w:w="2295"/>
        <w:gridCol w:w="2497"/>
        <w:gridCol w:w="1579"/>
        <w:gridCol w:w="2097"/>
      </w:tblGrid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Русский 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E9427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BD5B8A" w:rsidRPr="000159D9" w:rsidTr="00134136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50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8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134136" w:rsidRPr="000159D9" w:rsidTr="00134136">
        <w:tc>
          <w:tcPr>
            <w:tcW w:w="594" w:type="pct"/>
          </w:tcPr>
          <w:p w:rsidR="00134136" w:rsidRPr="009C010E" w:rsidRDefault="00B82B6A" w:rsidP="00E942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427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00" w:type="pct"/>
          </w:tcPr>
          <w:p w:rsidR="00134136" w:rsidRPr="00134136" w:rsidRDefault="00C251D0" w:rsidP="0053719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E94276" w:rsidRPr="00E94276">
              <w:rPr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788" w:type="pct"/>
          </w:tcPr>
          <w:p w:rsidR="00134136" w:rsidRPr="009C010E" w:rsidRDefault="00134136" w:rsidP="00E942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</w:t>
            </w:r>
            <w:r w:rsidR="00E94276">
              <w:rPr>
                <w:sz w:val="24"/>
                <w:szCs w:val="24"/>
              </w:rPr>
              <w:t>КИМ, выполнение работы</w:t>
            </w:r>
          </w:p>
        </w:tc>
        <w:tc>
          <w:tcPr>
            <w:tcW w:w="857" w:type="pct"/>
          </w:tcPr>
          <w:p w:rsidR="00134136" w:rsidRPr="009C010E" w:rsidRDefault="00E94276" w:rsidP="00C25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контрольную работу</w:t>
            </w:r>
          </w:p>
        </w:tc>
        <w:tc>
          <w:tcPr>
            <w:tcW w:w="542" w:type="pct"/>
          </w:tcPr>
          <w:p w:rsidR="008B6CF1" w:rsidRPr="009C010E" w:rsidRDefault="00E94276" w:rsidP="008B6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720" w:type="pct"/>
          </w:tcPr>
          <w:p w:rsidR="002C1C79" w:rsidRPr="009C010E" w:rsidRDefault="00E9427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доставить  на вахту школы</w:t>
            </w:r>
          </w:p>
          <w:p w:rsidR="00134136" w:rsidRPr="009C010E" w:rsidRDefault="00134136" w:rsidP="00987900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</w:t>
            </w:r>
          </w:p>
        </w:tc>
      </w:tr>
      <w:tr w:rsidR="00134136" w:rsidRPr="000159D9" w:rsidTr="00134136">
        <w:tc>
          <w:tcPr>
            <w:tcW w:w="594" w:type="pct"/>
          </w:tcPr>
          <w:p w:rsidR="00134136" w:rsidRPr="009C010E" w:rsidRDefault="00B82B6A" w:rsidP="00E942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427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00" w:type="pct"/>
          </w:tcPr>
          <w:p w:rsidR="00134136" w:rsidRPr="00134136" w:rsidRDefault="00E94276" w:rsidP="00B82B6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276">
              <w:rPr>
                <w:sz w:val="24"/>
                <w:szCs w:val="24"/>
                <w:lang w:eastAsia="en-US"/>
              </w:rPr>
              <w:t>Анализ контрольной работы.</w:t>
            </w:r>
          </w:p>
        </w:tc>
        <w:tc>
          <w:tcPr>
            <w:tcW w:w="788" w:type="pct"/>
          </w:tcPr>
          <w:p w:rsidR="00134136" w:rsidRPr="009C010E" w:rsidRDefault="00E94276" w:rsidP="00C25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видеоконференция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разбор ошибок в работе</w:t>
            </w:r>
          </w:p>
        </w:tc>
        <w:tc>
          <w:tcPr>
            <w:tcW w:w="857" w:type="pct"/>
          </w:tcPr>
          <w:p w:rsidR="00134136" w:rsidRPr="009C010E" w:rsidRDefault="00E94276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работы над ошибками, решение тестов ОГЭ</w:t>
            </w:r>
          </w:p>
        </w:tc>
        <w:tc>
          <w:tcPr>
            <w:tcW w:w="542" w:type="pct"/>
          </w:tcPr>
          <w:p w:rsidR="00134136" w:rsidRPr="009C010E" w:rsidRDefault="00E94276" w:rsidP="00F63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720" w:type="pct"/>
          </w:tcPr>
          <w:p w:rsidR="00134136" w:rsidRPr="009C010E" w:rsidRDefault="00134136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6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134136" w:rsidRPr="009C010E" w:rsidRDefault="00134136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E94276" w:rsidRPr="000159D9" w:rsidTr="00134136">
        <w:tc>
          <w:tcPr>
            <w:tcW w:w="594" w:type="pct"/>
          </w:tcPr>
          <w:p w:rsidR="00E94276" w:rsidRDefault="00E94276" w:rsidP="00E942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500" w:type="pct"/>
          </w:tcPr>
          <w:p w:rsidR="00E94276" w:rsidRPr="00B82B6A" w:rsidRDefault="00E94276" w:rsidP="00B82B6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276">
              <w:rPr>
                <w:sz w:val="24"/>
                <w:szCs w:val="24"/>
                <w:lang w:eastAsia="en-US"/>
              </w:rPr>
              <w:t>Употребление знаков препинания. Точка, вопросительный и восклицательный знаки, многоточие.</w:t>
            </w:r>
          </w:p>
        </w:tc>
        <w:tc>
          <w:tcPr>
            <w:tcW w:w="788" w:type="pct"/>
          </w:tcPr>
          <w:p w:rsidR="00E94276" w:rsidRDefault="00E94276" w:rsidP="00C25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материалов урока, работа с учебником</w:t>
            </w:r>
          </w:p>
        </w:tc>
        <w:tc>
          <w:tcPr>
            <w:tcW w:w="857" w:type="pct"/>
          </w:tcPr>
          <w:p w:rsidR="00E94276" w:rsidRDefault="00E94276" w:rsidP="00BD5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упражнений</w:t>
            </w:r>
          </w:p>
        </w:tc>
        <w:tc>
          <w:tcPr>
            <w:tcW w:w="542" w:type="pct"/>
          </w:tcPr>
          <w:p w:rsidR="00E94276" w:rsidRDefault="00E94276" w:rsidP="00F63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720" w:type="pct"/>
          </w:tcPr>
          <w:p w:rsidR="00E94276" w:rsidRPr="009C010E" w:rsidRDefault="00E94276" w:rsidP="00E94276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7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E94276" w:rsidRPr="009C010E" w:rsidRDefault="00E94276" w:rsidP="00E94276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134136"/>
    <w:rsid w:val="002C1C79"/>
    <w:rsid w:val="00540ADE"/>
    <w:rsid w:val="00671C06"/>
    <w:rsid w:val="00781272"/>
    <w:rsid w:val="007E6898"/>
    <w:rsid w:val="008B6CF1"/>
    <w:rsid w:val="0091591A"/>
    <w:rsid w:val="009627BA"/>
    <w:rsid w:val="00987900"/>
    <w:rsid w:val="009C010E"/>
    <w:rsid w:val="009F5DD2"/>
    <w:rsid w:val="00B527F4"/>
    <w:rsid w:val="00B82B6A"/>
    <w:rsid w:val="00BD5B8A"/>
    <w:rsid w:val="00C251D0"/>
    <w:rsid w:val="00C42947"/>
    <w:rsid w:val="00CA68DF"/>
    <w:rsid w:val="00CC6AF6"/>
    <w:rsid w:val="00D14956"/>
    <w:rsid w:val="00D211F9"/>
    <w:rsid w:val="00E94276"/>
    <w:rsid w:val="00F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2020-05-16T21:58:00Z</cp:lastPrinted>
  <dcterms:created xsi:type="dcterms:W3CDTF">2020-04-07T16:01:00Z</dcterms:created>
  <dcterms:modified xsi:type="dcterms:W3CDTF">2020-05-16T21:59:00Z</dcterms:modified>
</cp:coreProperties>
</file>